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2422"/>
        <w:gridCol w:w="2231"/>
        <w:gridCol w:w="2187"/>
        <w:gridCol w:w="2139"/>
        <w:gridCol w:w="2226"/>
        <w:gridCol w:w="1906"/>
      </w:tblGrid>
      <w:tr w:rsidR="00CE2C41" w:rsidRPr="00CC510F" w14:paraId="57334A95" w14:textId="72DECBBB" w:rsidTr="00CE2C41">
        <w:tc>
          <w:tcPr>
            <w:tcW w:w="883" w:type="dxa"/>
          </w:tcPr>
          <w:p w14:paraId="76FF2CEE" w14:textId="583057A9" w:rsidR="00CE2C41" w:rsidRPr="00CC510F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422" w:type="dxa"/>
          </w:tcPr>
          <w:p w14:paraId="366BAB76" w14:textId="48EEA78E" w:rsidR="00CE2C41" w:rsidRPr="00CC510F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2231" w:type="dxa"/>
          </w:tcPr>
          <w:p w14:paraId="5B9D913A" w14:textId="14F8E599" w:rsidR="00CE2C41" w:rsidRPr="00CC510F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2187" w:type="dxa"/>
          </w:tcPr>
          <w:p w14:paraId="46D94339" w14:textId="7B368D27" w:rsidR="00CE2C41" w:rsidRPr="00CC510F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2139" w:type="dxa"/>
          </w:tcPr>
          <w:p w14:paraId="17F4C3CA" w14:textId="3EA3B5B4" w:rsidR="00CE2C41" w:rsidRPr="00CC510F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2226" w:type="dxa"/>
          </w:tcPr>
          <w:p w14:paraId="2407ED4F" w14:textId="268B49D7" w:rsidR="00CE2C41" w:rsidRPr="00CC510F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1906" w:type="dxa"/>
          </w:tcPr>
          <w:p w14:paraId="683ABBEB" w14:textId="09F13DF1" w:rsidR="00CE2C41" w:rsidRDefault="00CE2C4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</w:tr>
      <w:tr w:rsidR="00CE2C41" w:rsidRPr="00CC510F" w14:paraId="1EBF9DA6" w14:textId="3048114C" w:rsidTr="00CE2C41">
        <w:tc>
          <w:tcPr>
            <w:tcW w:w="883" w:type="dxa"/>
          </w:tcPr>
          <w:p w14:paraId="273CC1FA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924F5" w14:textId="2C08D72E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98/19</w:t>
            </w:r>
          </w:p>
        </w:tc>
        <w:tc>
          <w:tcPr>
            <w:tcW w:w="2422" w:type="dxa"/>
          </w:tcPr>
          <w:p w14:paraId="64CB7C88" w14:textId="3356FE9E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14:paraId="6170106E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8E243A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Katica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Govorko</w:t>
            </w:r>
            <w:proofErr w:type="spellEnd"/>
          </w:p>
          <w:p w14:paraId="4559C3BA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Drago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Govorko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D7549B7" w14:textId="437046D2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14:paraId="36F79E89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6B613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736CBE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4799E94A" w14:textId="65E3B3BE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</w:tcPr>
          <w:p w14:paraId="263D0B7C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97A6CD" w14:textId="179E7741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Ps-15/19</w:t>
            </w:r>
          </w:p>
        </w:tc>
        <w:tc>
          <w:tcPr>
            <w:tcW w:w="2226" w:type="dxa"/>
          </w:tcPr>
          <w:p w14:paraId="4327CC94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E70E65" w14:textId="03341FEF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320.000,00 kn</w:t>
            </w:r>
          </w:p>
        </w:tc>
        <w:tc>
          <w:tcPr>
            <w:tcW w:w="1906" w:type="dxa"/>
          </w:tcPr>
          <w:p w14:paraId="57CC4BCD" w14:textId="4C8E35A4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="00CE2C41" w:rsidRPr="00CC510F" w14:paraId="3253C7CA" w14:textId="5384E458" w:rsidTr="00CE2C41">
        <w:tc>
          <w:tcPr>
            <w:tcW w:w="883" w:type="dxa"/>
          </w:tcPr>
          <w:p w14:paraId="234C53EB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FA459" w14:textId="7863B6F3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99/19</w:t>
            </w:r>
          </w:p>
        </w:tc>
        <w:tc>
          <w:tcPr>
            <w:tcW w:w="2422" w:type="dxa"/>
          </w:tcPr>
          <w:p w14:paraId="4B20C944" w14:textId="2B72BD94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14:paraId="3D997DE6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718D21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Mustafa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Hrasnica</w:t>
            </w:r>
            <w:proofErr w:type="spellEnd"/>
          </w:p>
          <w:p w14:paraId="7E37A95A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Halid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Hrasnica</w:t>
            </w:r>
            <w:proofErr w:type="spellEnd"/>
          </w:p>
          <w:p w14:paraId="43D614DD" w14:textId="50EBB97C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14:paraId="2AF40333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ADECD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6EB2FFD" w14:textId="0D62F819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</w:tc>
        <w:tc>
          <w:tcPr>
            <w:tcW w:w="2139" w:type="dxa"/>
          </w:tcPr>
          <w:p w14:paraId="1559A595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CBE40" w14:textId="2B765AEF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Ps-17/19</w:t>
            </w:r>
          </w:p>
        </w:tc>
        <w:tc>
          <w:tcPr>
            <w:tcW w:w="2226" w:type="dxa"/>
          </w:tcPr>
          <w:p w14:paraId="568CA5C5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3B5FB7" w14:textId="161DE040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275.580,46 kn</w:t>
            </w:r>
          </w:p>
        </w:tc>
        <w:tc>
          <w:tcPr>
            <w:tcW w:w="1906" w:type="dxa"/>
          </w:tcPr>
          <w:p w14:paraId="2C38DAE3" w14:textId="1C4B2B0D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odlukom Županijskog suda Varaždin poslovnog broja</w:t>
            </w:r>
            <w:r w:rsidR="00823276">
              <w:rPr>
                <w:rFonts w:asciiTheme="majorBidi" w:hAnsiTheme="majorBidi" w:cstheme="majorBidi"/>
                <w:sz w:val="24"/>
                <w:szCs w:val="24"/>
              </w:rPr>
              <w:t xml:space="preserve"> Gž-493/22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 je u predmetu podnesen Zahtjev za dopuštenje revizije i Ustavna tužba</w:t>
            </w:r>
          </w:p>
        </w:tc>
      </w:tr>
      <w:tr w:rsidR="00CE2C41" w:rsidRPr="00CC510F" w14:paraId="5F64BD7A" w14:textId="1C3204EB" w:rsidTr="00CE2C41">
        <w:tc>
          <w:tcPr>
            <w:tcW w:w="883" w:type="dxa"/>
          </w:tcPr>
          <w:p w14:paraId="4A48ED69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44E59" w14:textId="79C44689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67/19</w:t>
            </w:r>
          </w:p>
        </w:tc>
        <w:tc>
          <w:tcPr>
            <w:tcW w:w="2422" w:type="dxa"/>
          </w:tcPr>
          <w:p w14:paraId="32DE8E7D" w14:textId="6BDFA9DC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14:paraId="29A9ABDE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D294E" w14:textId="04544DAD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Višnja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Klaričić</w:t>
            </w:r>
            <w:proofErr w:type="spellEnd"/>
          </w:p>
        </w:tc>
        <w:tc>
          <w:tcPr>
            <w:tcW w:w="2187" w:type="dxa"/>
          </w:tcPr>
          <w:p w14:paraId="4AE20BB4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BCE35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F7EB8CF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  <w:p w14:paraId="56F64B49" w14:textId="580413F6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</w:tcPr>
          <w:p w14:paraId="1DE418B0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300F8" w14:textId="312924F3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Ps-18/19</w:t>
            </w:r>
          </w:p>
        </w:tc>
        <w:tc>
          <w:tcPr>
            <w:tcW w:w="2226" w:type="dxa"/>
          </w:tcPr>
          <w:p w14:paraId="575CB234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8EE95" w14:textId="71FCE9F2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1906" w:type="dxa"/>
          </w:tcPr>
          <w:p w14:paraId="45F365AA" w14:textId="30E5ED5D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 xml:space="preserve">, poslovni broj predmeta povodom podnesene žalbe Gž-1475/22 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Županijski sud Osijek</w:t>
            </w:r>
          </w:p>
        </w:tc>
      </w:tr>
      <w:tr w:rsidR="00CE2C41" w:rsidRPr="00CC510F" w14:paraId="17CC78EE" w14:textId="259010BD" w:rsidTr="00CE2C41">
        <w:tc>
          <w:tcPr>
            <w:tcW w:w="883" w:type="dxa"/>
          </w:tcPr>
          <w:p w14:paraId="130EF143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5E9A8" w14:textId="6CDCC190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69/19</w:t>
            </w:r>
          </w:p>
        </w:tc>
        <w:tc>
          <w:tcPr>
            <w:tcW w:w="2422" w:type="dxa"/>
          </w:tcPr>
          <w:p w14:paraId="61A1A0EE" w14:textId="7E84479E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14:paraId="07FAFD3C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263C9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Štefica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Krištofić</w:t>
            </w:r>
            <w:proofErr w:type="spellEnd"/>
          </w:p>
          <w:p w14:paraId="26EB311A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Josip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Krištofić</w:t>
            </w:r>
            <w:proofErr w:type="spellEnd"/>
          </w:p>
          <w:p w14:paraId="10A7AE91" w14:textId="1EF7E3CF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14:paraId="28FC90A1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8CD292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BE0BDEE" w14:textId="5DC65794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2139" w:type="dxa"/>
          </w:tcPr>
          <w:p w14:paraId="366AF924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E3115A" w14:textId="52605959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Ps-23/19</w:t>
            </w:r>
          </w:p>
        </w:tc>
        <w:tc>
          <w:tcPr>
            <w:tcW w:w="2226" w:type="dxa"/>
          </w:tcPr>
          <w:p w14:paraId="5F81C85F" w14:textId="77777777" w:rsidR="00CE2C41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D84E1" w14:textId="27A6C3C9" w:rsidR="00CE2C41" w:rsidRPr="006363BE" w:rsidRDefault="00CE2C41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675.308,40 kn</w:t>
            </w:r>
          </w:p>
        </w:tc>
        <w:tc>
          <w:tcPr>
            <w:tcW w:w="1906" w:type="dxa"/>
          </w:tcPr>
          <w:p w14:paraId="22DEDE4E" w14:textId="5FD706DE" w:rsidR="00CE2C41" w:rsidRDefault="00CE2C41" w:rsidP="00B472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>poslovni broj predme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>ta povodom podnesene žalbe Gž-2556/22 Županijski sud Zagreb</w:t>
            </w:r>
            <w:bookmarkStart w:id="0" w:name="_GoBack"/>
            <w:bookmarkEnd w:id="0"/>
          </w:p>
        </w:tc>
      </w:tr>
      <w:tr w:rsidR="00CE2C41" w:rsidRPr="00CC510F" w14:paraId="32798F0F" w14:textId="5B03204A" w:rsidTr="00CE2C41">
        <w:tc>
          <w:tcPr>
            <w:tcW w:w="883" w:type="dxa"/>
          </w:tcPr>
          <w:p w14:paraId="55708728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1E526" w14:textId="0D9A73F1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68/19</w:t>
            </w:r>
          </w:p>
        </w:tc>
        <w:tc>
          <w:tcPr>
            <w:tcW w:w="2422" w:type="dxa"/>
          </w:tcPr>
          <w:p w14:paraId="5A609D8C" w14:textId="76B0F9AE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14:paraId="3C03E156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1091D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Enver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Malagić</w:t>
            </w:r>
            <w:proofErr w:type="spellEnd"/>
          </w:p>
          <w:p w14:paraId="70BAB285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Savitra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Malagić</w:t>
            </w:r>
            <w:proofErr w:type="spellEnd"/>
          </w:p>
          <w:p w14:paraId="4788ED49" w14:textId="2BD3A055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14:paraId="7D34B19D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0204E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03D2CC" w14:textId="3088B95D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</w:tc>
        <w:tc>
          <w:tcPr>
            <w:tcW w:w="2139" w:type="dxa"/>
          </w:tcPr>
          <w:p w14:paraId="5ACC7E0A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ACEAE" w14:textId="2E1AE956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Ps-27/19</w:t>
            </w:r>
          </w:p>
        </w:tc>
        <w:tc>
          <w:tcPr>
            <w:tcW w:w="2226" w:type="dxa"/>
          </w:tcPr>
          <w:p w14:paraId="6B893882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79258" w14:textId="2E90E8C0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429.678,43 kn</w:t>
            </w:r>
          </w:p>
        </w:tc>
        <w:tc>
          <w:tcPr>
            <w:tcW w:w="1906" w:type="dxa"/>
          </w:tcPr>
          <w:p w14:paraId="21FA9B70" w14:textId="2CD5BEB9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="00CE2C41" w:rsidRPr="00CC510F" w14:paraId="47D30CE5" w14:textId="2629E863" w:rsidTr="00CE2C41">
        <w:tc>
          <w:tcPr>
            <w:tcW w:w="883" w:type="dxa"/>
          </w:tcPr>
          <w:p w14:paraId="5C265D1C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18BB2" w14:textId="30ADFF8B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103/19</w:t>
            </w:r>
          </w:p>
        </w:tc>
        <w:tc>
          <w:tcPr>
            <w:tcW w:w="2422" w:type="dxa"/>
          </w:tcPr>
          <w:p w14:paraId="5AF8D4E0" w14:textId="655C1714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14:paraId="64916758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0B6B78" w14:textId="7CED21C8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Iva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Pavljašević</w:t>
            </w:r>
            <w:proofErr w:type="spellEnd"/>
          </w:p>
        </w:tc>
        <w:tc>
          <w:tcPr>
            <w:tcW w:w="2187" w:type="dxa"/>
          </w:tcPr>
          <w:p w14:paraId="2278FB69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2399E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7BB3DD6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2C26A91F" w14:textId="3F122FA9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</w:tcPr>
          <w:p w14:paraId="6B43BAB0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2CB86" w14:textId="7BBBDEAA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2226" w:type="dxa"/>
          </w:tcPr>
          <w:p w14:paraId="12DAC83F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6B589" w14:textId="7CE77DBD" w:rsidR="00CE2C41" w:rsidRPr="006363BE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1906" w:type="dxa"/>
          </w:tcPr>
          <w:p w14:paraId="30C4E97E" w14:textId="1F027A41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="00CE2C41" w:rsidRPr="00CC510F" w14:paraId="4D4D3D31" w14:textId="0D3E6436" w:rsidTr="00CE2C41">
        <w:trPr>
          <w:trHeight w:val="1165"/>
        </w:trPr>
        <w:tc>
          <w:tcPr>
            <w:tcW w:w="883" w:type="dxa"/>
          </w:tcPr>
          <w:p w14:paraId="5A58556D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CFCA2E" w14:textId="56BE9ECB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166/19</w:t>
            </w:r>
          </w:p>
        </w:tc>
        <w:tc>
          <w:tcPr>
            <w:tcW w:w="2422" w:type="dxa"/>
          </w:tcPr>
          <w:p w14:paraId="227FBC17" w14:textId="0DDE18D2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  <w:p w14:paraId="328C0607" w14:textId="69DEC6DB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1" w:type="dxa"/>
          </w:tcPr>
          <w:p w14:paraId="4EE3E304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D000AD" w14:textId="15A7FCF2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Mišetić</w:t>
            </w:r>
            <w:proofErr w:type="spellEnd"/>
          </w:p>
        </w:tc>
        <w:tc>
          <w:tcPr>
            <w:tcW w:w="2187" w:type="dxa"/>
          </w:tcPr>
          <w:p w14:paraId="4D4F04AB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B6C74A" w14:textId="21A1AAAE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2139" w:type="dxa"/>
          </w:tcPr>
          <w:p w14:paraId="66BA0D28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081E94" w14:textId="48813293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Ps-37/19</w:t>
            </w:r>
          </w:p>
        </w:tc>
        <w:tc>
          <w:tcPr>
            <w:tcW w:w="2226" w:type="dxa"/>
          </w:tcPr>
          <w:p w14:paraId="57755B88" w14:textId="77777777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89CC30" w14:textId="5B23154B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329.903,48 kn</w:t>
            </w:r>
          </w:p>
        </w:tc>
        <w:tc>
          <w:tcPr>
            <w:tcW w:w="1906" w:type="dxa"/>
          </w:tcPr>
          <w:p w14:paraId="2D973280" w14:textId="3D18C82F" w:rsidR="00CE2C41" w:rsidRDefault="00CE2C41" w:rsidP="00F974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</w:tbl>
    <w:p w14:paraId="7B989F79" w14:textId="6C828CBD" w:rsidR="00920C32" w:rsidRPr="00E740B9" w:rsidRDefault="00920C32" w:rsidP="00CE2C4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920C32" w:rsidRPr="00E740B9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202BA5"/>
    <w:rsid w:val="002545CE"/>
    <w:rsid w:val="002730D3"/>
    <w:rsid w:val="00297EE6"/>
    <w:rsid w:val="00300262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A3B00"/>
    <w:rsid w:val="007D6622"/>
    <w:rsid w:val="00806E5C"/>
    <w:rsid w:val="008076C2"/>
    <w:rsid w:val="00823276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B17B3E"/>
    <w:rsid w:val="00B20473"/>
    <w:rsid w:val="00B37519"/>
    <w:rsid w:val="00B4727E"/>
    <w:rsid w:val="00B71B29"/>
    <w:rsid w:val="00C16284"/>
    <w:rsid w:val="00C502AC"/>
    <w:rsid w:val="00C67A8B"/>
    <w:rsid w:val="00C96727"/>
    <w:rsid w:val="00CB6D2E"/>
    <w:rsid w:val="00CC510F"/>
    <w:rsid w:val="00CE2C41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F054F5"/>
    <w:rsid w:val="00F50D00"/>
    <w:rsid w:val="00F54F1B"/>
    <w:rsid w:val="00F8405D"/>
    <w:rsid w:val="00F974BC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2021-09-28T13:14:00Z</cp:lastPrinted>
  <dcterms:created xsi:type="dcterms:W3CDTF">2022-09-21T09:51:00Z</dcterms:created>
  <dcterms:modified xsi:type="dcterms:W3CDTF">2022-09-21T10:34:00Z</dcterms:modified>
</cp:coreProperties>
</file>